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C9E97" w14:textId="77777777" w:rsidR="00343E9D" w:rsidRPr="00A37D14" w:rsidRDefault="00343E9D" w:rsidP="00343E9D">
      <w:pPr>
        <w:spacing w:before="120" w:after="120"/>
        <w:jc w:val="center"/>
        <w:rPr>
          <w:rFonts w:ascii="Times New Roman" w:hAnsi="Times New Roman"/>
          <w:b/>
          <w:u w:val="single"/>
        </w:rPr>
      </w:pPr>
      <w:r w:rsidRPr="00A37D14">
        <w:rPr>
          <w:rFonts w:ascii="Times New Roman" w:hAnsi="Times New Roman"/>
          <w:b/>
          <w:u w:val="single"/>
        </w:rPr>
        <w:t>1 этаж</w:t>
      </w:r>
    </w:p>
    <w:p w14:paraId="55DCF333" w14:textId="77777777" w:rsidR="00343E9D" w:rsidRDefault="00343E9D" w:rsidP="00343E9D">
      <w:pPr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A37D14">
        <w:rPr>
          <w:rFonts w:ascii="Times New Roman" w:hAnsi="Times New Roman"/>
          <w:b/>
          <w:sz w:val="20"/>
          <w:szCs w:val="20"/>
        </w:rPr>
        <w:t>ПЛАН СКЛАДСКИХ ПОМЕЩЕНИЙ</w:t>
      </w:r>
      <w:r>
        <w:rPr>
          <w:rFonts w:ascii="Times New Roman" w:hAnsi="Times New Roman"/>
          <w:b/>
          <w:sz w:val="20"/>
          <w:szCs w:val="20"/>
        </w:rPr>
        <w:t xml:space="preserve"> ЗДАНИЯ 10</w:t>
      </w:r>
    </w:p>
    <w:p w14:paraId="186ADE65" w14:textId="77777777" w:rsidR="00343E9D" w:rsidRPr="00762621" w:rsidRDefault="00343E9D" w:rsidP="00343E9D">
      <w:pPr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762621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745C1EFF" wp14:editId="063573C9">
            <wp:extent cx="5481083" cy="7973276"/>
            <wp:effectExtent l="0" t="0" r="5715" b="8890"/>
            <wp:docPr id="145625648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125" cy="802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4F27C" w14:textId="77777777" w:rsidR="00343E9D" w:rsidRPr="00975150" w:rsidRDefault="00343E9D" w:rsidP="00343E9D">
      <w:pPr>
        <w:spacing w:before="120" w:after="120"/>
        <w:jc w:val="center"/>
        <w:rPr>
          <w:rFonts w:ascii="Times New Roman" w:hAnsi="Times New Roman"/>
          <w:b/>
          <w:bCs/>
          <w:u w:val="single"/>
        </w:rPr>
      </w:pPr>
      <w:r w:rsidRPr="00975150">
        <w:rPr>
          <w:rFonts w:ascii="Times New Roman" w:hAnsi="Times New Roman"/>
          <w:b/>
          <w:bCs/>
          <w:u w:val="single"/>
        </w:rPr>
        <w:t>антресольный 2-й уровень в составе 1-го этажа Здания 10 на отметке +6,500</w:t>
      </w:r>
    </w:p>
    <w:p w14:paraId="15175B70" w14:textId="77777777" w:rsidR="00343E9D" w:rsidRDefault="00343E9D" w:rsidP="00343E9D">
      <w:pPr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975150">
        <w:rPr>
          <w:rFonts w:ascii="Times New Roman" w:hAnsi="Times New Roman"/>
          <w:b/>
          <w:sz w:val="20"/>
          <w:szCs w:val="20"/>
        </w:rPr>
        <w:t>ПЛАН ПОМЕЩЕНИЙ МЕЗОНИНА ЗДАНИЯ 10</w:t>
      </w:r>
    </w:p>
    <w:p w14:paraId="3C1B89BD" w14:textId="77777777" w:rsidR="00343E9D" w:rsidRPr="00CB66A4" w:rsidRDefault="00343E9D" w:rsidP="00343E9D">
      <w:pPr>
        <w:spacing w:before="120" w:after="120"/>
        <w:jc w:val="center"/>
        <w:rPr>
          <w:b/>
          <w:szCs w:val="24"/>
        </w:rPr>
      </w:pPr>
      <w:r w:rsidRPr="00CB66A4">
        <w:rPr>
          <w:b/>
          <w:noProof/>
          <w:szCs w:val="24"/>
        </w:rPr>
        <w:lastRenderedPageBreak/>
        <w:drawing>
          <wp:inline distT="0" distB="0" distL="0" distR="0" wp14:anchorId="56E939FD" wp14:editId="264A8A87">
            <wp:extent cx="4792980" cy="1191158"/>
            <wp:effectExtent l="0" t="0" r="0" b="9525"/>
            <wp:docPr id="209458050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672" cy="120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9E6A2" w14:textId="77777777" w:rsidR="00343E9D" w:rsidRPr="0019542B" w:rsidRDefault="00343E9D" w:rsidP="00343E9D">
      <w:pPr>
        <w:spacing w:before="120" w:after="120"/>
        <w:jc w:val="center"/>
        <w:rPr>
          <w:rFonts w:ascii="Times New Roman" w:hAnsi="Times New Roman"/>
          <w:b/>
          <w:bCs/>
          <w:u w:val="single"/>
        </w:rPr>
      </w:pPr>
      <w:r w:rsidRPr="0019542B">
        <w:rPr>
          <w:rFonts w:ascii="Times New Roman" w:hAnsi="Times New Roman"/>
          <w:b/>
          <w:bCs/>
          <w:u w:val="single"/>
        </w:rPr>
        <w:t>антресольный 3-й уровень в составе 1-го этажа Здания 10 на отметке +11,400</w:t>
      </w:r>
    </w:p>
    <w:p w14:paraId="1AF1B5F6" w14:textId="77777777" w:rsidR="00343E9D" w:rsidRDefault="00343E9D" w:rsidP="00343E9D">
      <w:pPr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19542B">
        <w:rPr>
          <w:rFonts w:ascii="Times New Roman" w:hAnsi="Times New Roman"/>
          <w:b/>
          <w:sz w:val="20"/>
          <w:szCs w:val="20"/>
        </w:rPr>
        <w:t>ПЛАН ПОМЕЩЕНИЙ МЕЗОНИНА ЗДАНИЯ 10</w:t>
      </w:r>
    </w:p>
    <w:p w14:paraId="45DE616E" w14:textId="77777777" w:rsidR="00343E9D" w:rsidRPr="00832A3D" w:rsidRDefault="00343E9D" w:rsidP="00343E9D">
      <w:pPr>
        <w:spacing w:before="120" w:after="120"/>
        <w:jc w:val="center"/>
        <w:rPr>
          <w:b/>
          <w:szCs w:val="24"/>
        </w:rPr>
      </w:pPr>
      <w:r w:rsidRPr="00832A3D">
        <w:rPr>
          <w:b/>
          <w:noProof/>
          <w:szCs w:val="24"/>
        </w:rPr>
        <w:drawing>
          <wp:inline distT="0" distB="0" distL="0" distR="0" wp14:anchorId="7C3D2733" wp14:editId="574C544A">
            <wp:extent cx="5242560" cy="1301781"/>
            <wp:effectExtent l="0" t="0" r="0" b="0"/>
            <wp:docPr id="45824484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940" cy="132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E1C2F" w14:textId="77777777" w:rsidR="00343E9D" w:rsidRDefault="00343E9D" w:rsidP="00343E9D">
      <w:pPr>
        <w:spacing w:after="120" w:line="276" w:lineRule="auto"/>
        <w:jc w:val="center"/>
        <w:rPr>
          <w:rFonts w:ascii="Times New Roman" w:hAnsi="Times New Roman"/>
          <w:b/>
        </w:rPr>
      </w:pPr>
    </w:p>
    <w:p w14:paraId="583B6243" w14:textId="77777777" w:rsidR="00343E9D" w:rsidRDefault="00343E9D"/>
    <w:sectPr w:rsidR="00343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9D"/>
    <w:rsid w:val="00343E9D"/>
    <w:rsid w:val="005B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25EE"/>
  <w15:chartTrackingRefBased/>
  <w15:docId w15:val="{66952F26-669D-4611-AB6C-4696ADEC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E9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3E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E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E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E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E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E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E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E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E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3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3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3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3E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3E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3E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3E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3E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3E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3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43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E9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43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3E9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43E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3E9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43E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3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43E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3E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Шарай Татьяна</dc:creator>
  <cp:keywords/>
  <dc:description/>
  <cp:lastModifiedBy>Шарай Татьяна</cp:lastModifiedBy>
  <cp:revision>1</cp:revision>
  <dcterms:created xsi:type="dcterms:W3CDTF">2026-09-25T10:05:00Z</dcterms:created>
  <dcterms:modified xsi:type="dcterms:W3CDTF">2026-09-25T10:09:00Z</dcterms:modified>
</cp:coreProperties>
</file>